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E15A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19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0CE6" w:rsidRDefault="00930CE6" w:rsidP="00E127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Beograd, </w:t>
            </w:r>
            <w:r w:rsidR="00CE15A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</w:p>
          <w:p w:rsidR="008C377F" w:rsidRPr="0009158B" w:rsidRDefault="00CE15A9" w:rsidP="00CE15A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74C" w:rsidRDefault="00FB774C">
      <w:r>
        <w:separator/>
      </w:r>
    </w:p>
  </w:endnote>
  <w:endnote w:type="continuationSeparator" w:id="0">
    <w:p w:rsidR="00FB774C" w:rsidRDefault="00FB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74C" w:rsidRDefault="00FB774C">
      <w:r>
        <w:separator/>
      </w:r>
    </w:p>
  </w:footnote>
  <w:footnote w:type="continuationSeparator" w:id="0">
    <w:p w:rsidR="00FB774C" w:rsidRDefault="00FB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0056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0CE6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694F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15A9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74C"/>
    <w:rsid w:val="00FD5EA8"/>
    <w:rsid w:val="00FD5FB6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F126D-82CA-4FED-94D7-7F87C23B6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2</cp:revision>
  <cp:lastPrinted>2015-12-22T11:13:00Z</cp:lastPrinted>
  <dcterms:created xsi:type="dcterms:W3CDTF">2018-05-03T10:22:00Z</dcterms:created>
  <dcterms:modified xsi:type="dcterms:W3CDTF">2018-05-03T10:22:00Z</dcterms:modified>
</cp:coreProperties>
</file>